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2DD" w:rsidRDefault="009962DD" w:rsidP="009962DD">
      <w:pPr>
        <w:pStyle w:val="Normlnweb"/>
        <w:ind w:left="210"/>
        <w:jc w:val="center"/>
      </w:pPr>
      <w:r>
        <w:rPr>
          <w:b/>
          <w:bCs/>
          <w:sz w:val="27"/>
          <w:szCs w:val="27"/>
        </w:rPr>
        <w:t>Měsíčník Obecního úřadu Chbany</w:t>
      </w:r>
    </w:p>
    <w:p w:rsidR="009962DD" w:rsidRDefault="009962DD" w:rsidP="009962DD">
      <w:pPr>
        <w:pStyle w:val="Normlnweb"/>
        <w:ind w:left="210"/>
        <w:jc w:val="center"/>
      </w:pPr>
      <w:r>
        <w:rPr>
          <w:b/>
          <w:bCs/>
          <w:sz w:val="27"/>
          <w:szCs w:val="27"/>
        </w:rPr>
        <w:t>12/2002 mimořádné číslo ročník II </w:t>
      </w:r>
    </w:p>
    <w:p w:rsidR="009962DD" w:rsidRDefault="009962DD" w:rsidP="009962DD">
      <w:pPr>
        <w:pStyle w:val="Normlnweb"/>
        <w:ind w:left="210"/>
      </w:pPr>
      <w:r>
        <w:rPr>
          <w:b/>
          <w:bCs/>
          <w:u w:val="single"/>
        </w:rPr>
        <w:t>OÚ na internetu </w:t>
      </w:r>
      <w:r>
        <w:br/>
        <w:t>Všem zájemcům chceme oznámit, že pod adresou http://www.volny.cz/ou.chbany je možné elektronickou formou komunikovat s obcí a prohlédnout si webové stránky obce. Je zde i historie obce, včetně obrazové dokumentace, složení zastupitelstva obce, úřední hodiny, usnesení zastupitelstva obce, veškeré hlavní vyhlášky obce. V neposlední řadě je zde rozsáhlá fotogalerie jednotlivých osad obce včetně leteckých snímků i snímků fotografovaných z hladiny Nechranické přehrady. Jsou zde rovněž i všechna čísla Chbanských novin od začátku roku 2002. Dále se připravuje stránka s rozpočtem obce, základní školou a další.</w:t>
      </w:r>
    </w:p>
    <w:p w:rsidR="009962DD" w:rsidRDefault="009962DD" w:rsidP="009962DD">
      <w:pPr>
        <w:pStyle w:val="Normlnweb"/>
        <w:ind w:left="210"/>
      </w:pPr>
      <w:r>
        <w:rPr>
          <w:b/>
          <w:bCs/>
          <w:u w:val="single"/>
        </w:rPr>
        <w:t>Kronikář </w:t>
      </w:r>
      <w:r>
        <w:br/>
        <w:t>Obec Chbany chce s určitou časovou prodlevou opět pokračovat s prezentací života obce-kronikářskými zápisy. </w:t>
      </w:r>
      <w:r>
        <w:br/>
        <w:t>Hledáme schopného člověka nebo dva, kteří by měli schopnosti v této tradici pokračovat. Obracíme se prostřednictvím novin nejprve na naše občany. Nebude-li nalezen vhodný zájemce, využijeme regionálních novin. </w:t>
      </w:r>
    </w:p>
    <w:p w:rsidR="009962DD" w:rsidRDefault="009962DD" w:rsidP="009962DD">
      <w:pPr>
        <w:pStyle w:val="Normlnweb"/>
        <w:ind w:left="210"/>
      </w:pPr>
      <w:r>
        <w:rPr>
          <w:b/>
          <w:bCs/>
          <w:u w:val="single"/>
        </w:rPr>
        <w:t>Mikulášská nadílka </w:t>
      </w:r>
      <w:r>
        <w:br/>
        <w:t>Více jak stovce dětí včetně asi patnácti dětí z Poláků naděloval 6.12.2002 v KD ve Chbanech čert a Mikuláš. Zvláště ti menší pak nezvykle dlouho tančili při diskotékové hudbě a sdělovali si dojmy ze setkání se strašidelným čertem, tajuplným Mikulášem a hodným andělem. </w:t>
      </w:r>
      <w:r>
        <w:br/>
        <w:t>Sponzoři samozřejmě nezapomněli prostřednictvím obce na občerstvení. </w:t>
      </w:r>
    </w:p>
    <w:p w:rsidR="009962DD" w:rsidRDefault="009962DD" w:rsidP="009962DD">
      <w:pPr>
        <w:pStyle w:val="Normlnweb"/>
        <w:ind w:left="210"/>
      </w:pPr>
      <w:r>
        <w:rPr>
          <w:b/>
          <w:bCs/>
          <w:u w:val="single"/>
        </w:rPr>
        <w:t>Vánoční besídka </w:t>
      </w:r>
      <w:r>
        <w:br/>
        <w:t>11.12.2002 se naši spoluobčané důchodového věku opět, již tradičně, setkali v KD ve Chbanech. Oslavili zde vánoční svátky, konec roku pod patronací SPOZ při OÚ ve Chbanech. Dle ohlasu účastníků včetně prezentace v Deníku Chomutovska se akce líbila. </w:t>
      </w:r>
      <w:r>
        <w:br/>
        <w:t>Každý si odnesl dáreček od obce, sponzorský dar, zhlédl kulturní vystoupení dětí ze ZŠ a MŠ ve Chbanech, taneční vystoupení dětí z taneční školy Stardance pod vedením pí Milady Zelenkové. </w:t>
      </w:r>
      <w:r>
        <w:br/>
        <w:t>Vše probíhalo za kulisy Malé muziky z Jirkova a bohatého občerstvení. Dárkovými balíčky byli odměněni jubilanti. Z reakce spoluobčanů můžeme soudit, že se všichni již těší na březnovou besídku pro ženy.</w:t>
      </w:r>
    </w:p>
    <w:p w:rsidR="009962DD" w:rsidRDefault="009962DD" w:rsidP="009962DD">
      <w:pPr>
        <w:pStyle w:val="Normlnweb"/>
        <w:ind w:left="210"/>
      </w:pPr>
      <w:r>
        <w:rPr>
          <w:b/>
          <w:bCs/>
          <w:u w:val="single"/>
        </w:rPr>
        <w:t>Vyhodnocení ankety </w:t>
      </w:r>
      <w:r>
        <w:br/>
        <w:t>Ankety se zúčastnilo 55 občanů. I když někteří zaškrtli pouze, že čtou Chbanské noviny, jiní se podrobně zabývali odpověďmi na jednotlivé otázky. </w:t>
      </w:r>
      <w:r>
        <w:br/>
        <w:t>Většina zúčastněných čte pravidelně naše noviny. Nejvíce čtou zápisy ze zastupitelstva, informace z OÚ a dotazy občanů. </w:t>
      </w:r>
      <w:r>
        <w:br/>
        <w:t>Čtenáři by rádi do novin přidali např. přehled sportovních a kulturních akcí u přehrady, osvětu o dodržování pořádku, seznamku, sňatky, úmrtí, recepty na vaření, křížovku o ceny, datumy konání zastupitelstva. K tomu dodáváme, že při přípravě novin nevíme termín příštího zastupitelstva.</w:t>
      </w:r>
    </w:p>
    <w:p w:rsidR="009962DD" w:rsidRDefault="009962DD" w:rsidP="009962DD">
      <w:pPr>
        <w:pStyle w:val="Normlnweb"/>
        <w:ind w:left="210"/>
      </w:pPr>
      <w:r>
        <w:rPr>
          <w:u w:val="single"/>
        </w:rPr>
        <w:lastRenderedPageBreak/>
        <w:t>Život v obci : </w:t>
      </w:r>
      <w:r>
        <w:br/>
        <w:t>Většina (46 dotazovaných) odpověděla, že je spokojena se životem v obci, 9 není. </w:t>
      </w:r>
      <w:r>
        <w:br/>
        <w:t>Lidem nejčastěji vadí : pobíhající psi, parkování nákladních aut, odpadky na zemi, špatné autobusové spojení s městy, chybějící kulturní vyžití, tekoucí špinavá voda, nezájem lidí o jakékoli mimopracovní aktivity, nesoudržnost občanů, skládka za chlívky, předražené potraviny v místním obchodě, prodej kabin, pracovní doba pošty, vandalismus a hluk dětí, závist lidí, rušení nočního klidu a preferování rekreantů na úkor občanů ve Vikleticích.</w:t>
      </w:r>
      <w:r>
        <w:br/>
        <w:t>Občanům se líbí : úprava kolem chodníku před OÚ, zapojování nezaměstnaných do veřejně prospěšných prací, pořádek v ob-cích, pravidelné udržování zeleně, nová silnice v Polákách, osvětlení obce, starost o občany (MDŽ, důchodci), zřízení dětského hřiště a opravy domů.</w:t>
      </w:r>
      <w:r>
        <w:br/>
        <w:t>Lidé by zlepšili : úpravu kolem bytovek a zavedení společného topení v Polákách. Uvítali by zavedení zájmových kroužků pro mládež, obnovení TJ Jezeran Chbany, hasičů, kina, druhého stupně školy. Objevilo se přání, aby se lidé měli rádi a aby rodiče více dohlíželi na děti. </w:t>
      </w:r>
      <w:r>
        <w:br/>
        <w:t>Občané jsou ochotni podílet se na životě v obci brigádami a vedením zájmových kroužků.</w:t>
      </w:r>
      <w:r>
        <w:br/>
        <w:t>Problematiku neplatičů by většina řešila odpojením elektriky, vody a topení a vystěhováním do holobytů. Myslí si, že ke snížení nezaměstnanosti by přispělo lepší autobusové spojení do měst a informace na nástěnce z úřadu práce o volných místech.</w:t>
      </w:r>
      <w:r>
        <w:br/>
        <w:t>S čistotou a úpravou zeleně v osadách je všeobecná spokojenost. </w:t>
      </w:r>
      <w:r>
        <w:br/>
        <w:t>Občané málo navštěvují místní knihovnu a někteří o ní ani nevědí. Uvítali by půjčování časopisů poučných, přírodopisných, pro děti a mládež, módních a pro volný čas.</w:t>
      </w:r>
      <w:r>
        <w:br/>
        <w:t>Dotazovaní by velice uvítali akce na využití volného času dětí. Měli by zájem o sportovní kroužky (fotbal, tenis), počítačové kroužky, hudební výchovu, rybářství, ruční práce, tanec, zpěv aj.</w:t>
      </w:r>
    </w:p>
    <w:p w:rsidR="009962DD" w:rsidRDefault="009962DD" w:rsidP="009962DD">
      <w:pPr>
        <w:pStyle w:val="Normlnweb"/>
        <w:ind w:left="210"/>
      </w:pPr>
      <w:r>
        <w:rPr>
          <w:u w:val="single"/>
        </w:rPr>
        <w:t>Správné odpovědi : </w:t>
      </w:r>
      <w:r>
        <w:br/>
        <w:t>1) obec má 610 obyvatel</w:t>
      </w:r>
      <w:r>
        <w:br/>
        <w:t>2) vyučování ve chbanské škole - 1966</w:t>
      </w:r>
      <w:r>
        <w:br/>
        <w:t>3) stavba Nechranické přehrady - 1961</w:t>
      </w:r>
      <w:r>
        <w:br/>
        <w:t>4) nejstarší místní část - Roztyly</w:t>
      </w:r>
      <w:r>
        <w:br/>
        <w:t>5) naleziště - šňůrová keramika</w:t>
      </w:r>
    </w:p>
    <w:p w:rsidR="009962DD" w:rsidRDefault="009962DD" w:rsidP="009962DD">
      <w:pPr>
        <w:pStyle w:val="Normlnweb"/>
        <w:ind w:left="210"/>
      </w:pPr>
      <w:r>
        <w:rPr>
          <w:u w:val="single"/>
        </w:rPr>
        <w:t>Vylosovaní výherci :</w:t>
      </w:r>
      <w:r>
        <w:br/>
        <w:t>1) sele - Hoření Drahomíra</w:t>
      </w:r>
      <w:r>
        <w:br/>
        <w:t>2) rychlovarná konvice - Brudný Slavomír</w:t>
      </w:r>
      <w:r>
        <w:br/>
        <w:t>3) vysoušeč vlasů - Filipová Helena</w:t>
      </w:r>
      <w:r>
        <w:br/>
        <w:t>3) letecká fotografie - Řáhová Romana</w:t>
      </w:r>
      <w:r>
        <w:br/>
        <w:t>4) dárkové koše - Nikrlová Lída, Kiss Tibor, Boršík Roman, Otýpková Věroslava, Kulich Josef a Budačová Julie</w:t>
      </w:r>
      <w:r>
        <w:br/>
        <w:t>5) publikace Chbany+fotografie - Dubjaková Ivana, Oškrobaná Miloslava, Dubjak Štefan, Maršálek Benedikt , Picko Josef</w:t>
      </w:r>
      <w:r>
        <w:br/>
        <w:t>Výhercům blahopřejeme.</w:t>
      </w:r>
    </w:p>
    <w:p w:rsidR="009962DD" w:rsidRDefault="009962DD" w:rsidP="009962DD">
      <w:pPr>
        <w:pStyle w:val="Normlnweb"/>
        <w:ind w:left="210"/>
      </w:pPr>
      <w:r>
        <w:rPr>
          <w:b/>
          <w:bCs/>
          <w:u w:val="single"/>
        </w:rPr>
        <w:t>Poděkování sponzorům </w:t>
      </w:r>
      <w:r>
        <w:br/>
        <w:t>Děkujeme níže uvedeným sponzorům, kteří přispěli na mikulášskou besídku pro děti a vánoční besídku pro důchodce. Jsou to :</w:t>
      </w:r>
      <w:r>
        <w:br/>
        <w:t>Severočeské pískovny a štěrkovny Roztyly s.r.o.; František Kindl, Stavební a výškové práce-SVP, Jirkov; ROPE, Petr Kasper, Kadaň; Žatecký pivovar.</w:t>
      </w:r>
    </w:p>
    <w:p w:rsidR="009962DD" w:rsidRDefault="009962DD" w:rsidP="009962DD">
      <w:pPr>
        <w:pStyle w:val="Normlnweb"/>
        <w:ind w:left="210"/>
      </w:pPr>
      <w:r>
        <w:rPr>
          <w:b/>
          <w:bCs/>
          <w:u w:val="single"/>
        </w:rPr>
        <w:lastRenderedPageBreak/>
        <w:t>Upozornění </w:t>
      </w:r>
      <w:r>
        <w:br/>
        <w:t>Upozorňujeme občany, že do sběrných červených kontejnerů nepatří : televize, ledničky, mrazáky, autobaterie aj. Tento postup je v souladu se zákonem o odpadech i s vyhláškou obce o odpadech. Připravuje se svozový den, kdy tyto nepotřebné věci odveze obec zadarmo. Termín včas oznámíme. </w:t>
      </w:r>
    </w:p>
    <w:p w:rsidR="009962DD" w:rsidRDefault="009962DD" w:rsidP="009962DD">
      <w:pPr>
        <w:pStyle w:val="Normlnweb"/>
        <w:ind w:left="210"/>
      </w:pPr>
      <w:r>
        <w:rPr>
          <w:b/>
          <w:bCs/>
          <w:u w:val="single"/>
        </w:rPr>
        <w:t>Dopisovatelé </w:t>
      </w:r>
      <w:r>
        <w:br/>
        <w:t>Vyzýváme všechny občany, včetně dětí. Máte-li dopisovatelského ducha, přispějte, ať již věcnými články, povídkami, básničkami nebo třeba i obrázky. Pomůže to určitě ke zpestření našich novin.</w:t>
      </w:r>
    </w:p>
    <w:p w:rsidR="009962DD" w:rsidRDefault="009962DD" w:rsidP="009962DD">
      <w:pPr>
        <w:pStyle w:val="Normlnweb"/>
        <w:ind w:left="210"/>
      </w:pPr>
      <w:r>
        <w:rPr>
          <w:b/>
          <w:bCs/>
          <w:u w:val="single"/>
        </w:rPr>
        <w:t>Děti cestovaly za kulturou </w:t>
      </w:r>
      <w:r>
        <w:br/>
        <w:t>Naše škola se zúčastnila divadelního představení v Mašťově a v Žatci jsme navštívili "Pohádkový les". Určitě Vás bude zajímat, co o tom napsaly naše děti. </w:t>
      </w:r>
    </w:p>
    <w:p w:rsidR="009962DD" w:rsidRDefault="009962DD" w:rsidP="009962DD">
      <w:pPr>
        <w:pStyle w:val="Normlnweb"/>
        <w:ind w:left="210"/>
      </w:pPr>
      <w:r>
        <w:rPr>
          <w:u w:val="single"/>
        </w:rPr>
        <w:t>Cesta pohádkovým lesem</w:t>
      </w:r>
      <w:r>
        <w:br/>
        <w:t>Odjeli jsme v jednu hodinu do Žatce. Ze Žatce do kouzelného lesa nás zavezl autobus. První jsme se setkali s indiánským táborem, potom byl banánový les, krmítko hojnosti, Ohnivé divoženky, pomerančový les, Medvědí brloh, žvýkačková střelnice, pohádky lesního ticha, vichřice, Mikuláš, Vánoční víla, oříškový les, hvězdičkový les, který krásně zářil. Na konci lesa jsme si opékali párek a zahřáli se teplým čajem. Na zpáteční cestě k autobusu už nám šlapala na paty tma. </w:t>
      </w:r>
    </w:p>
    <w:p w:rsidR="009962DD" w:rsidRDefault="009962DD" w:rsidP="009962DD">
      <w:pPr>
        <w:pStyle w:val="Normlnweb"/>
        <w:ind w:left="210"/>
        <w:jc w:val="right"/>
      </w:pPr>
      <w:r>
        <w:t>Jan Šesták, žák 3.třídy   </w:t>
      </w:r>
    </w:p>
    <w:p w:rsidR="009962DD" w:rsidRDefault="009962DD" w:rsidP="009962DD">
      <w:pPr>
        <w:pStyle w:val="Normlnweb"/>
        <w:ind w:left="210"/>
      </w:pPr>
      <w:r>
        <w:t>P.S. Obec děkuje rodině Sochorové za odvoz dětí. </w:t>
      </w:r>
    </w:p>
    <w:p w:rsidR="009962DD" w:rsidRDefault="009962DD" w:rsidP="009962DD">
      <w:pPr>
        <w:pStyle w:val="Normlnweb"/>
        <w:ind w:left="210"/>
      </w:pPr>
      <w:r>
        <w:rPr>
          <w:b/>
          <w:bCs/>
          <w:u w:val="single"/>
        </w:rPr>
        <w:t>Blahopřání </w:t>
      </w:r>
      <w:r>
        <w:br/>
        <w:t>Rodina Hořeních a pí Miroslava Kořínková srdečně blahopřejí u příležitosti 78.narozenin pí Anně Vršatové, 29.naro-zenin p.Jiřímu Hořenímu, 23.narozenin slečně Štěpánce Hoření a 16.narozenin Drahušce Hoření.</w:t>
      </w:r>
    </w:p>
    <w:p w:rsidR="009962DD" w:rsidRDefault="009962DD" w:rsidP="009962DD">
      <w:pPr>
        <w:pStyle w:val="Normlnweb"/>
        <w:ind w:left="210"/>
      </w:pPr>
      <w:r>
        <w:rPr>
          <w:b/>
          <w:bCs/>
          <w:u w:val="single"/>
        </w:rPr>
        <w:t>Kronika obce</w:t>
      </w:r>
      <w:r>
        <w:br/>
        <w:t>Ve školním roce 1960-1961 bylo zapsáno 42 žáků. Ředitelem byl Jiří Pražák, za učitelku Kučerovou nastoupila učitelka Eva Štěpánková. </w:t>
      </w:r>
    </w:p>
    <w:p w:rsidR="009962DD" w:rsidRDefault="009962DD" w:rsidP="009962DD">
      <w:pPr>
        <w:pStyle w:val="Normlnweb"/>
        <w:ind w:left="210"/>
      </w:pPr>
      <w:r>
        <w:t>Ve školním roce 1961-1962 počet žáků mírně stoupl, bylo zapsáno 49 žáků. Ředitelem zůstal Jiří Pražák, za učitelku Evu Štěpánkovou byla ustanovena učitelka Jana Černá. </w:t>
      </w:r>
    </w:p>
    <w:p w:rsidR="009962DD" w:rsidRDefault="009962DD" w:rsidP="009962DD">
      <w:pPr>
        <w:pStyle w:val="Normlnweb"/>
        <w:ind w:left="210"/>
      </w:pPr>
      <w:r>
        <w:t>Ve školním roce 1962-1963 počet zapsaných žáků stoupl na 54. Ve vedení školy nebylo změn. Za učitelku Janu Černou byl ustanoven učitel František Radačovský. </w:t>
      </w:r>
    </w:p>
    <w:p w:rsidR="009962DD" w:rsidRDefault="009962DD" w:rsidP="009962DD">
      <w:pPr>
        <w:pStyle w:val="Normlnweb"/>
        <w:ind w:left="210"/>
      </w:pPr>
      <w:r>
        <w:t>Ve školním roce 1963-1964 do školy chodilo 62 žáků. Za učitele Radačovského nastoupila učitelka Jindra Šaňková. Ředitelem byl Jiří Pražák.</w:t>
      </w:r>
    </w:p>
    <w:p w:rsidR="009962DD" w:rsidRDefault="009962DD" w:rsidP="009962DD">
      <w:pPr>
        <w:pStyle w:val="Normlnweb"/>
        <w:ind w:left="210"/>
      </w:pPr>
      <w:r>
        <w:t> Ve školním roce 1964-1965 počet žáků poklesl na 44. Za učitelku J.Šaňkovou nastoupila učitelka Bohuslava Matějčková. Ve vedení školy nebylo změn.</w:t>
      </w:r>
    </w:p>
    <w:p w:rsidR="009962DD" w:rsidRDefault="009962DD" w:rsidP="009962DD">
      <w:pPr>
        <w:pStyle w:val="Normlnweb"/>
        <w:ind w:left="210"/>
      </w:pPr>
      <w:r>
        <w:t>Po delší době ve školním roce 1965-1966 nebyly změny v učitelském sboru. Žáků bylo zapsáno 46. </w:t>
      </w:r>
    </w:p>
    <w:p w:rsidR="009962DD" w:rsidRDefault="009962DD" w:rsidP="009962DD">
      <w:pPr>
        <w:pStyle w:val="Normlnweb"/>
        <w:ind w:left="210"/>
      </w:pPr>
      <w:r>
        <w:lastRenderedPageBreak/>
        <w:t>V dalších několika letech se projevily změny, které přinesla nová výstavba Chban. Přistěhováním nových rodin ze zátopové oblasti se zvětšil počet žáků, a proto odbor školství ONV v Chomutově povolil zřízení třetí třídy. Toto rozhodnutí bylo umožněno i tím, že v roce 1966 byla dokončena stavba školy ve Chbanech o pěti třídách. Od 1.září 1966 byla škola ve Vikleticích zrušena a přestěhována do Chban. </w:t>
      </w:r>
    </w:p>
    <w:p w:rsidR="009962DD" w:rsidRDefault="009962DD" w:rsidP="009962DD">
      <w:pPr>
        <w:pStyle w:val="Normlnweb"/>
        <w:ind w:left="210"/>
      </w:pPr>
      <w:r>
        <w:t>Ve školním roce 1966-1967 bylo ve třech třídách zapsáno 68 žáků. Ředitelem byl Jiří Pražák, nově nastoupily učitelky Dana Opočenská a Jarmila Poustková.</w:t>
      </w:r>
    </w:p>
    <w:p w:rsidR="009962DD" w:rsidRDefault="009962DD" w:rsidP="009962DD">
      <w:pPr>
        <w:pStyle w:val="Normlnweb"/>
        <w:ind w:left="210"/>
      </w:pPr>
      <w:r>
        <w:t>V roce 1967-1968 bylo ve třech třídách zapsáno 66 žáků. Ředitelem byl Jiří Pražák, zůstala učitelka Jarmila Poustková a za Danu Opočenskou nastoupila Helena Staňková.</w:t>
      </w:r>
    </w:p>
    <w:p w:rsidR="009962DD" w:rsidRDefault="009962DD" w:rsidP="009962DD">
      <w:pPr>
        <w:pStyle w:val="Normlnweb"/>
        <w:ind w:left="210"/>
      </w:pPr>
      <w:r>
        <w:t>Ve školním roce 1968-1969 bylo zapsáno ve třech třídách 60 žáků. Po mnoha letech nebylo v učitelském sboru změn. </w:t>
      </w:r>
    </w:p>
    <w:p w:rsidR="009962DD" w:rsidRDefault="009962DD" w:rsidP="009962DD">
      <w:pPr>
        <w:pStyle w:val="Normlnweb"/>
        <w:ind w:left="210"/>
      </w:pPr>
      <w:r>
        <w:t>Ve školním roce 1969-1970 došlo ke změně ve vedení školy. Dne 1.2.1970 odbor školství ONV v Chomutově odvolal dosavadního ředitele Jiřího Pražáka z jeho funkce a přeložil ho na ZDŠ v Kadani. Novou ředitelkou byla jmenována Ludmila Matauchová, která vedla školu do 31.8.1970. Na místo učitelky Poustkové nastoupila učitelka Marta Beranová, zůstává Staňková, provdaná Dejmková. Žáků v tomto roce bylo zapsáno 67. </w:t>
      </w:r>
    </w:p>
    <w:p w:rsidR="009962DD" w:rsidRDefault="009962DD" w:rsidP="009962DD">
      <w:pPr>
        <w:pStyle w:val="Normlnweb"/>
        <w:ind w:left="210"/>
      </w:pPr>
      <w:r>
        <w:t>Po odchodu bývalého ředitele J.Pražáka, který vedl školu 16 let a představoval jistou kontinuitu, nastalo střídání ředitelů. </w:t>
      </w:r>
    </w:p>
    <w:p w:rsidR="009962DD" w:rsidRDefault="009962DD" w:rsidP="009962DD">
      <w:pPr>
        <w:pStyle w:val="Normlnweb"/>
        <w:ind w:left="210"/>
      </w:pPr>
      <w:r>
        <w:t>Ve školním roce 1970-1971 převzal školu Vladimír Staněk, za učitelku M. Beranovou nastoupila učitelka Jaroslava Macháčková. Učitelka H.Dejmková zůstala na svém místě. Žáků bylo zapsáno 68. </w:t>
      </w:r>
    </w:p>
    <w:p w:rsidR="009962DD" w:rsidRDefault="009962DD" w:rsidP="009962DD">
      <w:pPr>
        <w:pStyle w:val="Normlnweb"/>
        <w:ind w:left="210"/>
      </w:pPr>
      <w:r>
        <w:t>Od školního roku 1971-1972 začal počet žáků klesat. V tomto roce bylo zapsáno jen 56 dětí. Ředitelem školy zůstal V.Staněk, dále zůstala učitelka H.Dejmková. Na místo učitelky J.Macháčkové nastoupila učitelka Bohuslava Škarková. </w:t>
      </w:r>
    </w:p>
    <w:p w:rsidR="009962DD" w:rsidRDefault="009962DD" w:rsidP="009962DD">
      <w:pPr>
        <w:pStyle w:val="Normlnweb"/>
        <w:ind w:left="210"/>
      </w:pPr>
      <w:r>
        <w:t>Ve školních létech 1972-1973 a 1973-1974 nová ředitelka Alice Krušinová stav žáků nezapisovala. Škola zůstávala ještě trojtřídní a vystřídaly se zde učitelky Doris Beková,Emílie Vlčková a Marie Röhrerová.</w:t>
      </w:r>
    </w:p>
    <w:p w:rsidR="009962DD" w:rsidRDefault="009962DD" w:rsidP="009962DD">
      <w:pPr>
        <w:pStyle w:val="Normlnweb"/>
        <w:ind w:left="210"/>
      </w:pPr>
      <w:r>
        <w:t>Ve školním roce 1974-1975 bylo ve chbanské škole zapsáno již jen 40 žáků. Vyučovaly ředitelka A.Krušinová a učitelka E.Vlčková. Třetí třída byla zrušena, škola poklesla na dvoutřídku. </w:t>
      </w:r>
    </w:p>
    <w:p w:rsidR="009962DD" w:rsidRDefault="009962DD" w:rsidP="009962DD">
      <w:pPr>
        <w:pStyle w:val="Normlnweb"/>
        <w:ind w:left="210"/>
      </w:pPr>
      <w:r>
        <w:t>Ve školním roce 1975-1976 nastal další pokles stavu žáků, bylo zapsáno pouze 33 dětí. Novým ředitelem byl jmenován Josef Březina a vedle něho druhou třídu vyučovala učitelka Helena Dejmková. </w:t>
      </w:r>
    </w:p>
    <w:p w:rsidR="009962DD" w:rsidRDefault="009962DD" w:rsidP="009962DD">
      <w:pPr>
        <w:pStyle w:val="Normlnweb"/>
        <w:ind w:left="210"/>
      </w:pPr>
      <w:r>
        <w:t>Ve školním roce 1976-1977 ředitelem zůstal J.Březina a v druhé třídě učila H.Dejmková. žáků bylo zapsáno 33.</w:t>
      </w:r>
    </w:p>
    <w:p w:rsidR="009962DD" w:rsidRDefault="009962DD" w:rsidP="009962DD">
      <w:pPr>
        <w:pStyle w:val="Normlnweb"/>
        <w:ind w:left="210"/>
      </w:pPr>
      <w:r>
        <w:t>Ve školním roce 1977-1978 nastala další změna v osobě ředitele školy, kterým byl ustanoven Jan Bezák. V druhé třídě vyučovala Helena Dejmková. Žáků bylo 39. </w:t>
      </w:r>
    </w:p>
    <w:p w:rsidR="009962DD" w:rsidRDefault="009962DD" w:rsidP="009962DD">
      <w:pPr>
        <w:pStyle w:val="Normlnweb"/>
        <w:ind w:left="210"/>
      </w:pPr>
      <w:r>
        <w:lastRenderedPageBreak/>
        <w:t>Ve školním roce 1978-1979 byla ustanovena novou ředitelkou Anna Štěpánková. Dosavadní ředitel J.Bezák vstoupil do služeb ministerstva zahraničních věcí a přijal místo učitele na vyslanectví ČSSR v Pekingu, v Číně. Učitelka H.Dejmková zůstala na svém místě. Žáků bylo zapsáno 33.</w:t>
      </w:r>
    </w:p>
    <w:p w:rsidR="009962DD" w:rsidRDefault="009962DD" w:rsidP="009962DD">
      <w:pPr>
        <w:pStyle w:val="Normlnweb"/>
        <w:ind w:left="210"/>
      </w:pPr>
      <w:r>
        <w:rPr>
          <w:b/>
          <w:bCs/>
          <w:u w:val="single"/>
        </w:rPr>
        <w:t>Blahopřání redakce </w:t>
      </w:r>
      <w:r>
        <w:br/>
        <w:t>Redakce Chbanských novin přeje všem občanům šťastné a veselé prožití vánočních svátků a do nového roku hlavně hodně zdraví, štěstí a spokojenosti.</w:t>
      </w:r>
    </w:p>
    <w:p w:rsidR="009962DD" w:rsidRDefault="009962DD" w:rsidP="009962DD">
      <w:pPr>
        <w:pStyle w:val="Normlnweb"/>
        <w:ind w:left="210"/>
      </w:pPr>
      <w:r>
        <w:rPr>
          <w:sz w:val="20"/>
          <w:szCs w:val="20"/>
        </w:rPr>
        <w:t>Redakce:Vlasta Sýkorová, Emilie Sýkorová, Zlatka Zajícová, Josef Zajíc Vydavatel: OÚ Chbany, Chbany 19, PSČ 431 57, tel. 474 392 022, fax 474 392 986, e-mail : obec.chbany@ telecom.cz BEZPLATNÝ VÝTISK, VYDÁNO V POČTU 150 KUSŮ</w:t>
      </w:r>
    </w:p>
    <w:p w:rsidR="00CD7731" w:rsidRDefault="00CD7731"/>
    <w:sectPr w:rsidR="00CD7731" w:rsidSect="00CD77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962DD"/>
    <w:rsid w:val="009962DD"/>
    <w:rsid w:val="00CD773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773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962DD"/>
    <w:pPr>
      <w:spacing w:before="100" w:beforeAutospacing="1" w:after="100" w:afterAutospacing="1" w:line="240" w:lineRule="auto"/>
    </w:pPr>
    <w:rPr>
      <w:rFonts w:ascii="Times New Roman" w:eastAsia="Times New Roman" w:hAnsi="Times New Roman" w:cs="Times New Roman"/>
      <w:color w:val="0066CC"/>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1594</Words>
  <Characters>9406</Characters>
  <Application>Microsoft Office Word</Application>
  <DocSecurity>0</DocSecurity>
  <Lines>78</Lines>
  <Paragraphs>21</Paragraphs>
  <ScaleCrop>false</ScaleCrop>
  <Company/>
  <LinksUpToDate>false</LinksUpToDate>
  <CharactersWithSpaces>10979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 Galileo</dc:creator>
  <cp:lastModifiedBy>OEM Galileo</cp:lastModifiedBy>
  <cp:revision>1</cp:revision>
  <dcterms:created xsi:type="dcterms:W3CDTF">2011-01-24T08:01:00Z</dcterms:created>
  <dcterms:modified xsi:type="dcterms:W3CDTF">2011-01-24T08:02:00Z</dcterms:modified>
</cp:coreProperties>
</file>